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E8" w:rsidRPr="0032168A" w:rsidRDefault="002510E8" w:rsidP="002510E8">
      <w:pPr>
        <w:pStyle w:val="Default"/>
        <w:rPr>
          <w:sz w:val="21"/>
          <w:szCs w:val="21"/>
        </w:rPr>
      </w:pPr>
      <w:r w:rsidRPr="002510E8">
        <w:rPr>
          <w:rFonts w:hint="eastAsia"/>
          <w:sz w:val="21"/>
          <w:szCs w:val="21"/>
        </w:rPr>
        <w:t>様式</w:t>
      </w:r>
      <w:r w:rsidR="009427C0">
        <w:rPr>
          <w:rFonts w:hint="eastAsia"/>
          <w:sz w:val="21"/>
          <w:szCs w:val="21"/>
        </w:rPr>
        <w:t>３</w:t>
      </w:r>
      <w:bookmarkStart w:id="0" w:name="_GoBack"/>
      <w:bookmarkEnd w:id="0"/>
      <w:r w:rsidR="001E240A">
        <w:rPr>
          <w:rFonts w:hint="eastAsia"/>
          <w:sz w:val="21"/>
          <w:szCs w:val="21"/>
        </w:rPr>
        <w:t xml:space="preserve">　　　　　　　　　　　　　　　　　　　　　　　　　　　　　　　　　　　</w:t>
      </w:r>
      <w:r w:rsidR="00D87F42">
        <w:rPr>
          <w:rFonts w:hint="eastAsia"/>
          <w:sz w:val="21"/>
          <w:szCs w:val="21"/>
        </w:rPr>
        <w:t xml:space="preserve">　</w:t>
      </w:r>
      <w:r w:rsidR="001E240A">
        <w:rPr>
          <w:rFonts w:hint="eastAsia"/>
          <w:sz w:val="21"/>
          <w:szCs w:val="21"/>
        </w:rPr>
        <w:t xml:space="preserve">　</w:t>
      </w:r>
      <w:r w:rsidR="001E240A" w:rsidRPr="001E240A">
        <w:rPr>
          <w:rFonts w:hint="eastAsia"/>
          <w:sz w:val="21"/>
          <w:szCs w:val="21"/>
          <w:u w:val="single"/>
        </w:rPr>
        <w:t xml:space="preserve">整理記号：　　　　　</w:t>
      </w:r>
    </w:p>
    <w:tbl>
      <w:tblPr>
        <w:tblStyle w:val="a3"/>
        <w:tblW w:w="9639"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34"/>
        <w:gridCol w:w="8505"/>
      </w:tblGrid>
      <w:tr w:rsidR="002510E8" w:rsidTr="00416B71">
        <w:tc>
          <w:tcPr>
            <w:tcW w:w="1134" w:type="dxa"/>
            <w:tcBorders>
              <w:top w:val="single" w:sz="12" w:space="0" w:color="auto"/>
              <w:left w:val="single" w:sz="12" w:space="0" w:color="auto"/>
              <w:bottom w:val="single" w:sz="4" w:space="0" w:color="auto"/>
            </w:tcBorders>
          </w:tcPr>
          <w:p w:rsidR="002510E8" w:rsidRPr="0057694F" w:rsidRDefault="00416B71" w:rsidP="00774563">
            <w:pPr>
              <w:jc w:val="left"/>
            </w:pPr>
            <w:r>
              <w:rPr>
                <w:rFonts w:hint="eastAsia"/>
              </w:rPr>
              <w:t>施工体制</w:t>
            </w:r>
          </w:p>
        </w:tc>
        <w:tc>
          <w:tcPr>
            <w:tcW w:w="8505" w:type="dxa"/>
            <w:tcBorders>
              <w:top w:val="single" w:sz="12" w:space="0" w:color="auto"/>
              <w:bottom w:val="single" w:sz="4" w:space="0" w:color="auto"/>
              <w:right w:val="single" w:sz="12" w:space="0" w:color="auto"/>
            </w:tcBorders>
          </w:tcPr>
          <w:p w:rsidR="002510E8" w:rsidRDefault="00416B71" w:rsidP="00542BA3">
            <w:r>
              <w:rPr>
                <w:rFonts w:hint="eastAsia"/>
              </w:rPr>
              <w:t>簡易な施工計画</w:t>
            </w:r>
          </w:p>
        </w:tc>
      </w:tr>
      <w:tr w:rsidR="002510E8" w:rsidTr="005E14C8">
        <w:trPr>
          <w:trHeight w:val="13563"/>
        </w:trPr>
        <w:tc>
          <w:tcPr>
            <w:tcW w:w="9639" w:type="dxa"/>
            <w:gridSpan w:val="2"/>
            <w:tcBorders>
              <w:top w:val="single" w:sz="4" w:space="0" w:color="auto"/>
              <w:left w:val="single" w:sz="12" w:space="0" w:color="auto"/>
              <w:bottom w:val="single" w:sz="12" w:space="0" w:color="auto"/>
              <w:right w:val="single" w:sz="12" w:space="0" w:color="auto"/>
            </w:tcBorders>
          </w:tcPr>
          <w:p w:rsidR="00416B71" w:rsidRDefault="00416B71" w:rsidP="00774563"/>
          <w:p w:rsidR="00416B71" w:rsidRPr="00D67032" w:rsidRDefault="00416B71" w:rsidP="00416B71">
            <w:pPr>
              <w:pStyle w:val="Default"/>
              <w:rPr>
                <w:sz w:val="21"/>
                <w:szCs w:val="21"/>
              </w:rPr>
            </w:pPr>
            <w:r w:rsidRPr="00D67032">
              <w:rPr>
                <w:rFonts w:hint="eastAsia"/>
                <w:sz w:val="21"/>
                <w:szCs w:val="21"/>
              </w:rPr>
              <w:t>〇工事目的物や材料等の品質管理及び出来形管理に係る事項について</w:t>
            </w:r>
          </w:p>
          <w:p w:rsidR="00416B71" w:rsidRDefault="00416B71" w:rsidP="00416B71"/>
          <w:p w:rsidR="002510E8" w:rsidRPr="00416B71" w:rsidRDefault="00416B71" w:rsidP="00416B71">
            <w:r w:rsidRPr="00D67032">
              <w:rPr>
                <w:rFonts w:hint="eastAsia"/>
                <w:szCs w:val="21"/>
              </w:rPr>
              <w:t>〇現場環境条件及び工事内容から想定される施工上の課題に対する対応について</w:t>
            </w:r>
          </w:p>
        </w:tc>
      </w:tr>
    </w:tbl>
    <w:p w:rsidR="002510E8" w:rsidRPr="00385B8D" w:rsidRDefault="002510E8" w:rsidP="005E14C8"/>
    <w:sectPr w:rsidR="002510E8" w:rsidRPr="00385B8D" w:rsidSect="00416B71">
      <w:pgSz w:w="11906" w:h="16838" w:code="9"/>
      <w:pgMar w:top="1134" w:right="1134" w:bottom="1134"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4A" w:rsidRDefault="0059514A" w:rsidP="007D0914">
      <w:r>
        <w:separator/>
      </w:r>
    </w:p>
  </w:endnote>
  <w:endnote w:type="continuationSeparator" w:id="0">
    <w:p w:rsidR="0059514A" w:rsidRDefault="0059514A" w:rsidP="007D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4A" w:rsidRDefault="0059514A" w:rsidP="007D0914">
      <w:r>
        <w:separator/>
      </w:r>
    </w:p>
  </w:footnote>
  <w:footnote w:type="continuationSeparator" w:id="0">
    <w:p w:rsidR="0059514A" w:rsidRDefault="0059514A" w:rsidP="007D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6601"/>
    <w:multiLevelType w:val="hybridMultilevel"/>
    <w:tmpl w:val="0F60172A"/>
    <w:lvl w:ilvl="0" w:tplc="D332C5A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F3"/>
    <w:rsid w:val="00000D59"/>
    <w:rsid w:val="00021051"/>
    <w:rsid w:val="0008104C"/>
    <w:rsid w:val="000B4AEF"/>
    <w:rsid w:val="000C7891"/>
    <w:rsid w:val="000E744F"/>
    <w:rsid w:val="00142FCD"/>
    <w:rsid w:val="00145534"/>
    <w:rsid w:val="00146F79"/>
    <w:rsid w:val="00151C6F"/>
    <w:rsid w:val="0017295D"/>
    <w:rsid w:val="001768D9"/>
    <w:rsid w:val="00186B80"/>
    <w:rsid w:val="001E240A"/>
    <w:rsid w:val="001F78F9"/>
    <w:rsid w:val="0020023E"/>
    <w:rsid w:val="00204BD6"/>
    <w:rsid w:val="00204CCC"/>
    <w:rsid w:val="0023621D"/>
    <w:rsid w:val="002510E8"/>
    <w:rsid w:val="002C7435"/>
    <w:rsid w:val="002F2656"/>
    <w:rsid w:val="0032168A"/>
    <w:rsid w:val="003359A1"/>
    <w:rsid w:val="0035320E"/>
    <w:rsid w:val="0038331F"/>
    <w:rsid w:val="00385B8D"/>
    <w:rsid w:val="00397606"/>
    <w:rsid w:val="003A0725"/>
    <w:rsid w:val="003A693E"/>
    <w:rsid w:val="003C0312"/>
    <w:rsid w:val="003C3689"/>
    <w:rsid w:val="003E667C"/>
    <w:rsid w:val="00402A23"/>
    <w:rsid w:val="0040721C"/>
    <w:rsid w:val="00416B71"/>
    <w:rsid w:val="00452A18"/>
    <w:rsid w:val="004A186F"/>
    <w:rsid w:val="004C7D9C"/>
    <w:rsid w:val="00504D86"/>
    <w:rsid w:val="00506DA2"/>
    <w:rsid w:val="0055484C"/>
    <w:rsid w:val="0059514A"/>
    <w:rsid w:val="005E14C8"/>
    <w:rsid w:val="005E1B92"/>
    <w:rsid w:val="005E5AA5"/>
    <w:rsid w:val="00650DA4"/>
    <w:rsid w:val="00651066"/>
    <w:rsid w:val="006A0926"/>
    <w:rsid w:val="006C49BF"/>
    <w:rsid w:val="006F0512"/>
    <w:rsid w:val="007075B6"/>
    <w:rsid w:val="007101AA"/>
    <w:rsid w:val="00723430"/>
    <w:rsid w:val="00743DD8"/>
    <w:rsid w:val="00774563"/>
    <w:rsid w:val="007A41B7"/>
    <w:rsid w:val="007B3772"/>
    <w:rsid w:val="007B43B0"/>
    <w:rsid w:val="007D0914"/>
    <w:rsid w:val="007E3965"/>
    <w:rsid w:val="007E3BB7"/>
    <w:rsid w:val="007E68C8"/>
    <w:rsid w:val="00826018"/>
    <w:rsid w:val="00827755"/>
    <w:rsid w:val="00831040"/>
    <w:rsid w:val="008B1C7D"/>
    <w:rsid w:val="008B63FF"/>
    <w:rsid w:val="008D0936"/>
    <w:rsid w:val="008D0D99"/>
    <w:rsid w:val="008F2B6F"/>
    <w:rsid w:val="008F68E1"/>
    <w:rsid w:val="00913C9E"/>
    <w:rsid w:val="00916C75"/>
    <w:rsid w:val="00941A67"/>
    <w:rsid w:val="009427C0"/>
    <w:rsid w:val="00947D0E"/>
    <w:rsid w:val="009656B2"/>
    <w:rsid w:val="00977819"/>
    <w:rsid w:val="0098091E"/>
    <w:rsid w:val="00995791"/>
    <w:rsid w:val="009E1ECA"/>
    <w:rsid w:val="009E318C"/>
    <w:rsid w:val="00A140A1"/>
    <w:rsid w:val="00A21BD0"/>
    <w:rsid w:val="00A35AE8"/>
    <w:rsid w:val="00A938E7"/>
    <w:rsid w:val="00AA6A91"/>
    <w:rsid w:val="00AB1086"/>
    <w:rsid w:val="00AC6050"/>
    <w:rsid w:val="00AC75AA"/>
    <w:rsid w:val="00B06F5C"/>
    <w:rsid w:val="00B757ED"/>
    <w:rsid w:val="00B866AA"/>
    <w:rsid w:val="00B87483"/>
    <w:rsid w:val="00B87895"/>
    <w:rsid w:val="00B937AE"/>
    <w:rsid w:val="00BF5719"/>
    <w:rsid w:val="00C06CF7"/>
    <w:rsid w:val="00C24FCF"/>
    <w:rsid w:val="00C256C1"/>
    <w:rsid w:val="00C6286B"/>
    <w:rsid w:val="00C85F81"/>
    <w:rsid w:val="00C961EE"/>
    <w:rsid w:val="00CB070E"/>
    <w:rsid w:val="00CD7006"/>
    <w:rsid w:val="00CF4C85"/>
    <w:rsid w:val="00D25EE0"/>
    <w:rsid w:val="00D4173E"/>
    <w:rsid w:val="00D87F42"/>
    <w:rsid w:val="00D903C4"/>
    <w:rsid w:val="00D93844"/>
    <w:rsid w:val="00DA67AA"/>
    <w:rsid w:val="00DB1534"/>
    <w:rsid w:val="00DB1FB4"/>
    <w:rsid w:val="00DB6F08"/>
    <w:rsid w:val="00E109CD"/>
    <w:rsid w:val="00E51730"/>
    <w:rsid w:val="00E54C41"/>
    <w:rsid w:val="00E60200"/>
    <w:rsid w:val="00E817F3"/>
    <w:rsid w:val="00EB038E"/>
    <w:rsid w:val="00EB13B5"/>
    <w:rsid w:val="00EB6B2F"/>
    <w:rsid w:val="00EC064D"/>
    <w:rsid w:val="00EF1939"/>
    <w:rsid w:val="00EF2F80"/>
    <w:rsid w:val="00F14FBF"/>
    <w:rsid w:val="00F549BB"/>
    <w:rsid w:val="00F73C55"/>
    <w:rsid w:val="00F802EF"/>
    <w:rsid w:val="00FC5AD4"/>
    <w:rsid w:val="00FC7961"/>
    <w:rsid w:val="00FD3154"/>
    <w:rsid w:val="00FD4836"/>
    <w:rsid w:val="00FD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60B14A-FE77-4C51-AEC9-67B5A15B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ECA"/>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9E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59A1"/>
    <w:pPr>
      <w:ind w:leftChars="400" w:left="840"/>
    </w:pPr>
  </w:style>
  <w:style w:type="paragraph" w:styleId="a5">
    <w:name w:val="header"/>
    <w:basedOn w:val="a"/>
    <w:link w:val="a6"/>
    <w:uiPriority w:val="99"/>
    <w:unhideWhenUsed/>
    <w:rsid w:val="007D0914"/>
    <w:pPr>
      <w:tabs>
        <w:tab w:val="center" w:pos="4252"/>
        <w:tab w:val="right" w:pos="8504"/>
      </w:tabs>
      <w:snapToGrid w:val="0"/>
    </w:pPr>
  </w:style>
  <w:style w:type="character" w:customStyle="1" w:styleId="a6">
    <w:name w:val="ヘッダー (文字)"/>
    <w:basedOn w:val="a0"/>
    <w:link w:val="a5"/>
    <w:uiPriority w:val="99"/>
    <w:rsid w:val="007D0914"/>
  </w:style>
  <w:style w:type="paragraph" w:styleId="a7">
    <w:name w:val="footer"/>
    <w:basedOn w:val="a"/>
    <w:link w:val="a8"/>
    <w:uiPriority w:val="99"/>
    <w:unhideWhenUsed/>
    <w:rsid w:val="007D0914"/>
    <w:pPr>
      <w:tabs>
        <w:tab w:val="center" w:pos="4252"/>
        <w:tab w:val="right" w:pos="8504"/>
      </w:tabs>
      <w:snapToGrid w:val="0"/>
    </w:pPr>
  </w:style>
  <w:style w:type="character" w:customStyle="1" w:styleId="a8">
    <w:name w:val="フッター (文字)"/>
    <w:basedOn w:val="a0"/>
    <w:link w:val="a7"/>
    <w:uiPriority w:val="99"/>
    <w:rsid w:val="007D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C7E3-D654-478A-9DF0-247A5634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8</cp:revision>
  <dcterms:created xsi:type="dcterms:W3CDTF">2020-12-27T05:42:00Z</dcterms:created>
  <dcterms:modified xsi:type="dcterms:W3CDTF">2021-01-08T02:20:00Z</dcterms:modified>
</cp:coreProperties>
</file>